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A7" w:rsidRDefault="00A16851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Диагностика развития детей 4-5 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>лет (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E400A7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870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E400A7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A7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E400A7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E400A7">
        <w:rPr>
          <w:rFonts w:ascii="Times New Roman" w:hAnsi="Times New Roman" w:cs="Times New Roman"/>
          <w:b/>
          <w:sz w:val="24"/>
          <w:szCs w:val="24"/>
        </w:rPr>
        <w:t>.</w:t>
      </w:r>
    </w:p>
    <w:p w:rsidR="00E400A7" w:rsidRPr="00E400A7" w:rsidRDefault="00E400A7" w:rsidP="00E400A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E400A7" w:rsidRDefault="00E400A7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 (игровая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"/>
        <w:gridCol w:w="2411"/>
        <w:gridCol w:w="1134"/>
        <w:gridCol w:w="992"/>
        <w:gridCol w:w="1134"/>
        <w:gridCol w:w="992"/>
        <w:gridCol w:w="1134"/>
        <w:gridCol w:w="992"/>
        <w:gridCol w:w="1188"/>
        <w:gridCol w:w="1004"/>
        <w:gridCol w:w="1210"/>
        <w:gridCol w:w="993"/>
        <w:gridCol w:w="1134"/>
        <w:gridCol w:w="992"/>
      </w:tblGrid>
      <w:tr w:rsidR="00D97AA1" w:rsidRPr="00D97AA1" w:rsidTr="0087098D">
        <w:tc>
          <w:tcPr>
            <w:tcW w:w="425" w:type="dxa"/>
            <w:vMerge w:val="restart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1" w:type="dxa"/>
            <w:vMerge w:val="restart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126" w:type="dxa"/>
            <w:gridSpan w:val="2"/>
          </w:tcPr>
          <w:p w:rsidR="00D97AA1" w:rsidRPr="0063588D" w:rsidRDefault="00A1685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Самостоятельно подбирает атрибуты к играм, использует предметы-заместители; активно видоизменяет имеющуюся игровую обстановку</w:t>
            </w:r>
          </w:p>
        </w:tc>
        <w:tc>
          <w:tcPr>
            <w:tcW w:w="2126" w:type="dxa"/>
            <w:gridSpan w:val="2"/>
          </w:tcPr>
          <w:p w:rsidR="00D97AA1" w:rsidRPr="0063588D" w:rsidRDefault="00A1685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Участвует в распределении ролей в сюжетно-ролевых играх («Давай играть, делать…»)</w:t>
            </w:r>
          </w:p>
        </w:tc>
        <w:tc>
          <w:tcPr>
            <w:tcW w:w="2126" w:type="dxa"/>
            <w:gridSpan w:val="2"/>
          </w:tcPr>
          <w:p w:rsidR="00D97AA1" w:rsidRPr="0063588D" w:rsidRDefault="00A1685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сюжетно-ролевых играх поступает в соответствии с общим замыслом, соблюдает ролевое соподчинение (продавец - покупатель)</w:t>
            </w:r>
          </w:p>
        </w:tc>
        <w:tc>
          <w:tcPr>
            <w:tcW w:w="2192" w:type="dxa"/>
            <w:gridSpan w:val="2"/>
          </w:tcPr>
          <w:p w:rsidR="00D97AA1" w:rsidRPr="0063588D" w:rsidRDefault="00A1685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дидактических и подвижных играх подчиняется правилам</w:t>
            </w:r>
          </w:p>
        </w:tc>
        <w:tc>
          <w:tcPr>
            <w:tcW w:w="2203" w:type="dxa"/>
            <w:gridSpan w:val="2"/>
          </w:tcPr>
          <w:p w:rsidR="00D97AA1" w:rsidRPr="0063588D" w:rsidRDefault="00A1685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сюжетно-ролевой игре участвует в ролевом диалоге со сверстником(взрослым); возможны вариативные диалоги с игрушками</w:t>
            </w:r>
          </w:p>
        </w:tc>
        <w:tc>
          <w:tcPr>
            <w:tcW w:w="2126" w:type="dxa"/>
            <w:gridSpan w:val="2"/>
          </w:tcPr>
          <w:p w:rsidR="00D97AA1" w:rsidRPr="0063588D" w:rsidRDefault="00D97AA1" w:rsidP="00E400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87098D" w:rsidRPr="00D97AA1" w:rsidTr="0087098D">
        <w:tc>
          <w:tcPr>
            <w:tcW w:w="425" w:type="dxa"/>
            <w:vMerge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63588D" w:rsidRDefault="00D97AA1" w:rsidP="00D97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88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0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10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3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D97AA1" w:rsidRPr="0063588D" w:rsidRDefault="00D97AA1" w:rsidP="00D97A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97AA1" w:rsidRPr="0087098D" w:rsidRDefault="00D97AA1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29B" w:rsidRPr="0087098D" w:rsidTr="0087098D">
        <w:tc>
          <w:tcPr>
            <w:tcW w:w="425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129B" w:rsidRPr="0087098D" w:rsidRDefault="00B9129B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1B9" w:rsidRPr="0087098D" w:rsidTr="00561EA1">
        <w:tc>
          <w:tcPr>
            <w:tcW w:w="425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A01B9" w:rsidRPr="0087098D" w:rsidRDefault="00FA01B9" w:rsidP="00D97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87098D">
        <w:tc>
          <w:tcPr>
            <w:tcW w:w="42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561EA1">
        <w:tc>
          <w:tcPr>
            <w:tcW w:w="42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561EA1">
        <w:tc>
          <w:tcPr>
            <w:tcW w:w="42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98D" w:rsidRPr="0087098D" w:rsidTr="00561EA1">
        <w:tc>
          <w:tcPr>
            <w:tcW w:w="425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7098D" w:rsidRPr="0087098D" w:rsidRDefault="0087098D" w:rsidP="00870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00A7" w:rsidRDefault="008A0C0E" w:rsidP="00E40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(коммуникативная деятельность)</w:t>
      </w:r>
    </w:p>
    <w:tbl>
      <w:tblPr>
        <w:tblStyle w:val="a3"/>
        <w:tblW w:w="15879" w:type="dxa"/>
        <w:tblInd w:w="-147" w:type="dxa"/>
        <w:tblLook w:val="04A0" w:firstRow="1" w:lastRow="0" w:firstColumn="1" w:lastColumn="0" w:noHBand="0" w:noVBand="1"/>
      </w:tblPr>
      <w:tblGrid>
        <w:gridCol w:w="426"/>
        <w:gridCol w:w="2951"/>
        <w:gridCol w:w="1443"/>
        <w:gridCol w:w="1701"/>
        <w:gridCol w:w="1418"/>
        <w:gridCol w:w="1417"/>
        <w:gridCol w:w="2268"/>
        <w:gridCol w:w="2126"/>
        <w:gridCol w:w="1142"/>
        <w:gridCol w:w="987"/>
      </w:tblGrid>
      <w:tr w:rsidR="00B9129B" w:rsidTr="00B9129B">
        <w:tc>
          <w:tcPr>
            <w:tcW w:w="426" w:type="dxa"/>
            <w:vMerge w:val="restart"/>
          </w:tcPr>
          <w:p w:rsidR="00B9129B" w:rsidRPr="00B9129B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51" w:type="dxa"/>
            <w:vMerge w:val="restart"/>
          </w:tcPr>
          <w:p w:rsidR="00B9129B" w:rsidRPr="00B9129B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3144" w:type="dxa"/>
            <w:gridSpan w:val="2"/>
          </w:tcPr>
          <w:p w:rsidR="00B9129B" w:rsidRPr="00B9129B" w:rsidRDefault="00B9129B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Адекватно реагирует на эмоции сверстников и взрослых (без напоминаний взрослого): сочувствует, откликается на просьбу, делает попытки пожалеть сверстника при необходимости, обнять его, помочь</w:t>
            </w:r>
          </w:p>
        </w:tc>
        <w:tc>
          <w:tcPr>
            <w:tcW w:w="2835" w:type="dxa"/>
            <w:gridSpan w:val="2"/>
          </w:tcPr>
          <w:p w:rsidR="00B9129B" w:rsidRPr="00B9129B" w:rsidRDefault="00B9129B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Начинает проявлять избирательность в выборе партнера во всех видах деятельности: делится игрушками, вступает в ролевой диалоги т.д.</w:t>
            </w:r>
          </w:p>
        </w:tc>
        <w:tc>
          <w:tcPr>
            <w:tcW w:w="4394" w:type="dxa"/>
            <w:gridSpan w:val="2"/>
          </w:tcPr>
          <w:p w:rsidR="00B9129B" w:rsidRPr="00B9129B" w:rsidRDefault="00B9129B" w:rsidP="00B9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Проявляет коммуникативные умения: самостоятельно или по напоминанию взрослого здоровается, прощается; обращается на «Вы» к взрослому, называет сверстника по имени; благодарит за помощь, угощение, игрушку; просит извинить, использует слова примирения («Давай мириться!», «Давай дружить!» и др.)</w:t>
            </w:r>
          </w:p>
        </w:tc>
        <w:tc>
          <w:tcPr>
            <w:tcW w:w="2129" w:type="dxa"/>
            <w:gridSpan w:val="2"/>
          </w:tcPr>
          <w:p w:rsidR="00B9129B" w:rsidRPr="00B9129B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29B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B9129B" w:rsidTr="00B9129B">
        <w:trPr>
          <w:trHeight w:val="202"/>
        </w:trPr>
        <w:tc>
          <w:tcPr>
            <w:tcW w:w="426" w:type="dxa"/>
            <w:vMerge/>
          </w:tcPr>
          <w:p w:rsidR="00B9129B" w:rsidRPr="0063588D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:rsidR="00B9129B" w:rsidRPr="0063588D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63588D" w:rsidRDefault="00B9129B" w:rsidP="00FA01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701" w:type="dxa"/>
          </w:tcPr>
          <w:p w:rsidR="00B9129B" w:rsidRPr="0063588D" w:rsidRDefault="00B9129B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B9129B" w:rsidRPr="0063588D" w:rsidRDefault="00B9129B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B9129B" w:rsidRPr="0063588D" w:rsidRDefault="00B9129B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2268" w:type="dxa"/>
          </w:tcPr>
          <w:p w:rsidR="00B9129B" w:rsidRPr="0063588D" w:rsidRDefault="00B9129B" w:rsidP="00B912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2126" w:type="dxa"/>
          </w:tcPr>
          <w:p w:rsidR="00B9129B" w:rsidRPr="0063588D" w:rsidRDefault="00B9129B" w:rsidP="00B912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42" w:type="dxa"/>
          </w:tcPr>
          <w:p w:rsidR="00B9129B" w:rsidRPr="0063588D" w:rsidRDefault="00B9129B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87" w:type="dxa"/>
          </w:tcPr>
          <w:p w:rsidR="00B9129B" w:rsidRPr="0063588D" w:rsidRDefault="00B9129B" w:rsidP="00FA01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4" w:type="dxa"/>
            <w:gridSpan w:val="2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835" w:type="dxa"/>
            <w:gridSpan w:val="2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29B" w:rsidRPr="00FA01B9" w:rsidTr="00B9129B">
        <w:tc>
          <w:tcPr>
            <w:tcW w:w="4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443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2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:rsidR="00B9129B" w:rsidRPr="00FA01B9" w:rsidRDefault="00B9129B" w:rsidP="00FA0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40B5" w:rsidRDefault="00A840B5" w:rsidP="00A840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C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Социально-коммуникативное развитие </w:t>
      </w:r>
      <w:r>
        <w:rPr>
          <w:rFonts w:ascii="Times New Roman" w:hAnsi="Times New Roman" w:cs="Times New Roman"/>
          <w:b/>
          <w:sz w:val="24"/>
          <w:szCs w:val="24"/>
        </w:rPr>
        <w:t>(элементарная трудовая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A840B5" w:rsidTr="00561EA1">
        <w:tc>
          <w:tcPr>
            <w:tcW w:w="426" w:type="dxa"/>
            <w:vMerge w:val="restart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A840B5" w:rsidRPr="00A840B5" w:rsidRDefault="0021485E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 самостоятельно поддерживать порядок в шкафчике, готовить свое рабочее место и убирать его</w:t>
            </w:r>
          </w:p>
        </w:tc>
        <w:tc>
          <w:tcPr>
            <w:tcW w:w="2694" w:type="dxa"/>
            <w:gridSpan w:val="2"/>
          </w:tcPr>
          <w:p w:rsidR="00A840B5" w:rsidRPr="00A840B5" w:rsidRDefault="0021485E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Старается выполнять обязанности дежурного</w:t>
            </w:r>
          </w:p>
        </w:tc>
        <w:tc>
          <w:tcPr>
            <w:tcW w:w="2693" w:type="dxa"/>
            <w:gridSpan w:val="2"/>
          </w:tcPr>
          <w:p w:rsidR="00A840B5" w:rsidRPr="00A840B5" w:rsidRDefault="0021485E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инициативу в помощи взрослым в разных видах труда в групповой комнате, на участке детского сада</w:t>
            </w:r>
          </w:p>
        </w:tc>
        <w:tc>
          <w:tcPr>
            <w:tcW w:w="2693" w:type="dxa"/>
            <w:gridSpan w:val="2"/>
          </w:tcPr>
          <w:p w:rsidR="00A840B5" w:rsidRPr="00A840B5" w:rsidRDefault="0021485E" w:rsidP="00214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Владеет культурно-гигиеническими навыками и навыками самообслуживания: умеет самостоятельно одеваться, застегивать пуговицы и кнопки и т.д.</w:t>
            </w:r>
          </w:p>
        </w:tc>
        <w:tc>
          <w:tcPr>
            <w:tcW w:w="1985" w:type="dxa"/>
            <w:gridSpan w:val="2"/>
          </w:tcPr>
          <w:p w:rsidR="00A840B5" w:rsidRPr="00A840B5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A840B5" w:rsidTr="00561EA1">
        <w:tc>
          <w:tcPr>
            <w:tcW w:w="426" w:type="dxa"/>
            <w:vMerge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63588D" w:rsidRDefault="00A840B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A840B5" w:rsidRPr="0063588D" w:rsidRDefault="00A840B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40B5" w:rsidRPr="00FA01B9" w:rsidTr="00561EA1">
        <w:tc>
          <w:tcPr>
            <w:tcW w:w="42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40B5" w:rsidRPr="00FA01B9" w:rsidRDefault="00A840B5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715C2" w:rsidRDefault="00930945" w:rsidP="00930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развития детей 4 -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proofErr w:type="gramEnd"/>
      <w:r w:rsidR="005715C2" w:rsidRPr="00E400A7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>группа № ________</w:t>
      </w:r>
      <w:r w:rsidR="005715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5C2" w:rsidRPr="00E400A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715C2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5715C2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5715C2">
        <w:rPr>
          <w:rFonts w:ascii="Times New Roman" w:hAnsi="Times New Roman" w:cs="Times New Roman"/>
          <w:b/>
          <w:sz w:val="24"/>
          <w:szCs w:val="24"/>
        </w:rPr>
        <w:t>.</w:t>
      </w:r>
    </w:p>
    <w:p w:rsidR="005715C2" w:rsidRPr="00E400A7" w:rsidRDefault="005715C2" w:rsidP="005715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5715C2" w:rsidRDefault="005715C2" w:rsidP="00571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 (и</w:t>
      </w:r>
      <w:r>
        <w:rPr>
          <w:rFonts w:ascii="Times New Roman" w:hAnsi="Times New Roman" w:cs="Times New Roman"/>
          <w:b/>
          <w:sz w:val="24"/>
          <w:szCs w:val="24"/>
        </w:rPr>
        <w:t>зобразительная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деятельность)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2"/>
        <w:gridCol w:w="2362"/>
        <w:gridCol w:w="1044"/>
        <w:gridCol w:w="1134"/>
        <w:gridCol w:w="1134"/>
        <w:gridCol w:w="1276"/>
        <w:gridCol w:w="1134"/>
        <w:gridCol w:w="1275"/>
        <w:gridCol w:w="993"/>
        <w:gridCol w:w="850"/>
        <w:gridCol w:w="1276"/>
        <w:gridCol w:w="1276"/>
        <w:gridCol w:w="850"/>
        <w:gridCol w:w="851"/>
      </w:tblGrid>
      <w:tr w:rsidR="005715C2" w:rsidRPr="00D97AA1" w:rsidTr="00930945">
        <w:tc>
          <w:tcPr>
            <w:tcW w:w="422" w:type="dxa"/>
            <w:vMerge w:val="restart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62" w:type="dxa"/>
            <w:vMerge w:val="restart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178" w:type="dxa"/>
            <w:gridSpan w:val="2"/>
          </w:tcPr>
          <w:p w:rsidR="005715C2" w:rsidRPr="005715C2" w:rsidRDefault="0093094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Рисует по образцу и показу предметы, узоры, явления природы, растения, животных и др.</w:t>
            </w:r>
          </w:p>
        </w:tc>
        <w:tc>
          <w:tcPr>
            <w:tcW w:w="2410" w:type="dxa"/>
            <w:gridSpan w:val="2"/>
          </w:tcPr>
          <w:p w:rsidR="005715C2" w:rsidRPr="005715C2" w:rsidRDefault="0093094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Лепит по образцу и показу предметы, состоящие из нескольких частей разной формы; передает характерные признаки предметов</w:t>
            </w:r>
          </w:p>
        </w:tc>
        <w:tc>
          <w:tcPr>
            <w:tcW w:w="2409" w:type="dxa"/>
            <w:gridSpan w:val="2"/>
          </w:tcPr>
          <w:p w:rsidR="005715C2" w:rsidRPr="005715C2" w:rsidRDefault="0093094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Проявляет эмоциональную отзывчивость при восприятии иллюстраций, произведений народного и декоративно-прикладного искусства</w:t>
            </w:r>
          </w:p>
        </w:tc>
        <w:tc>
          <w:tcPr>
            <w:tcW w:w="1843" w:type="dxa"/>
            <w:gridSpan w:val="2"/>
          </w:tcPr>
          <w:p w:rsidR="005715C2" w:rsidRPr="005715C2" w:rsidRDefault="0093094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аппликации создает изображение предмета (узор) по образцу и показу воспитателя</w:t>
            </w:r>
          </w:p>
        </w:tc>
        <w:tc>
          <w:tcPr>
            <w:tcW w:w="2552" w:type="dxa"/>
            <w:gridSpan w:val="2"/>
          </w:tcPr>
          <w:p w:rsidR="005715C2" w:rsidRPr="005715C2" w:rsidRDefault="0093094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Самостоятельно занимается изобразительной деятельностью и выделяет конкретную цел («Хочу нарисовать машину, слепить домик» и т.д..)</w:t>
            </w:r>
          </w:p>
        </w:tc>
        <w:tc>
          <w:tcPr>
            <w:tcW w:w="1701" w:type="dxa"/>
            <w:gridSpan w:val="2"/>
          </w:tcPr>
          <w:p w:rsidR="005715C2" w:rsidRPr="005715C2" w:rsidRDefault="005715C2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15C2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5715C2" w:rsidRPr="00D97AA1" w:rsidTr="00930945">
        <w:tc>
          <w:tcPr>
            <w:tcW w:w="422" w:type="dxa"/>
            <w:vMerge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  <w:vMerge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63588D" w:rsidRDefault="005715C2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4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5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3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0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850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851" w:type="dxa"/>
          </w:tcPr>
          <w:p w:rsidR="005715C2" w:rsidRPr="0063588D" w:rsidRDefault="005715C2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gridSpan w:val="2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5C2" w:rsidRPr="0087098D" w:rsidTr="00930945">
        <w:tc>
          <w:tcPr>
            <w:tcW w:w="42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04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715C2" w:rsidRPr="0087098D" w:rsidRDefault="005715C2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15C2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Художественно-эстетическое </w:t>
      </w:r>
      <w:r w:rsidRPr="00E400A7">
        <w:rPr>
          <w:rFonts w:ascii="Times New Roman" w:hAnsi="Times New Roman" w:cs="Times New Roman"/>
          <w:b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(конструирование)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561EA1" w:rsidRPr="00A840B5" w:rsidTr="00561EA1">
        <w:tc>
          <w:tcPr>
            <w:tcW w:w="426" w:type="dxa"/>
            <w:vMerge w:val="restart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77" w:type="dxa"/>
            <w:vMerge w:val="restart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561EA1" w:rsidRPr="00561EA1" w:rsidRDefault="00B35CC1" w:rsidP="00B3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Умеет конструировать постройки по образцу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выполнять элементарные преобразования конструкции по условию взрослого</w:t>
            </w:r>
          </w:p>
        </w:tc>
        <w:tc>
          <w:tcPr>
            <w:tcW w:w="2694" w:type="dxa"/>
            <w:gridSpan w:val="2"/>
          </w:tcPr>
          <w:p w:rsidR="00561EA1" w:rsidRPr="00561EA1" w:rsidRDefault="00B35CC1" w:rsidP="00B3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образцу и показу сгибает прямоугольный лист бумаги пополам, совмещая стороны и углы (флажки для украшения участка</w:t>
            </w:r>
            <w:r w:rsidR="002C7EFF">
              <w:rPr>
                <w:rFonts w:ascii="Times New Roman" w:hAnsi="Times New Roman" w:cs="Times New Roman"/>
                <w:sz w:val="20"/>
                <w:szCs w:val="20"/>
              </w:rPr>
              <w:t>, открытка)</w:t>
            </w:r>
          </w:p>
        </w:tc>
        <w:tc>
          <w:tcPr>
            <w:tcW w:w="2693" w:type="dxa"/>
            <w:gridSpan w:val="2"/>
          </w:tcPr>
          <w:p w:rsidR="00561EA1" w:rsidRPr="00561EA1" w:rsidRDefault="002C7EFF" w:rsidP="00B3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образцу и показу приклеивает к основной форме детали (к дому – окна, двери, трубу; к автобусу – колеса)</w:t>
            </w:r>
          </w:p>
        </w:tc>
        <w:tc>
          <w:tcPr>
            <w:tcW w:w="2693" w:type="dxa"/>
            <w:gridSpan w:val="2"/>
          </w:tcPr>
          <w:p w:rsidR="00561EA1" w:rsidRPr="00561EA1" w:rsidRDefault="002C7EFF" w:rsidP="00B3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образцу и показу создает поделки из природного материал: листьев, шишек, каштанов, ореховой скорлупы (лодочки. ежики и т.д.)</w:t>
            </w:r>
          </w:p>
        </w:tc>
        <w:tc>
          <w:tcPr>
            <w:tcW w:w="1985" w:type="dxa"/>
            <w:gridSpan w:val="2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561EA1" w:rsidRPr="0063588D" w:rsidTr="00561EA1">
        <w:tc>
          <w:tcPr>
            <w:tcW w:w="426" w:type="dxa"/>
            <w:vMerge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561EA1" w:rsidRDefault="00561EA1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176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418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276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276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276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1417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2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Начало год</w:t>
            </w:r>
          </w:p>
        </w:tc>
        <w:tc>
          <w:tcPr>
            <w:tcW w:w="993" w:type="dxa"/>
          </w:tcPr>
          <w:p w:rsidR="00561EA1" w:rsidRPr="00561EA1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EA1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1EA1" w:rsidRDefault="0040002A" w:rsidP="00314E7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Группа № ___       </w:t>
      </w:r>
      <w:bookmarkStart w:id="0" w:name="_GoBack"/>
      <w:bookmarkEnd w:id="0"/>
      <w:proofErr w:type="spellStart"/>
      <w:r w:rsidR="00314E7F">
        <w:rPr>
          <w:rFonts w:ascii="Times New Roman" w:hAnsi="Times New Roman" w:cs="Times New Roman"/>
          <w:b/>
          <w:sz w:val="20"/>
          <w:szCs w:val="20"/>
        </w:rPr>
        <w:t>Муз.руководитель</w:t>
      </w:r>
      <w:proofErr w:type="spellEnd"/>
      <w:r w:rsidR="00314E7F">
        <w:rPr>
          <w:rFonts w:ascii="Times New Roman" w:hAnsi="Times New Roman" w:cs="Times New Roman"/>
          <w:b/>
          <w:sz w:val="20"/>
          <w:szCs w:val="20"/>
        </w:rPr>
        <w:t>:________________________</w:t>
      </w:r>
    </w:p>
    <w:p w:rsidR="00561EA1" w:rsidRP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EA1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 (музыкальная деятельность)</w:t>
      </w:r>
    </w:p>
    <w:tbl>
      <w:tblPr>
        <w:tblStyle w:val="a3"/>
        <w:tblW w:w="15877" w:type="dxa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1233"/>
        <w:gridCol w:w="1176"/>
        <w:gridCol w:w="1418"/>
        <w:gridCol w:w="1276"/>
        <w:gridCol w:w="1417"/>
        <w:gridCol w:w="1276"/>
        <w:gridCol w:w="1276"/>
        <w:gridCol w:w="1417"/>
        <w:gridCol w:w="992"/>
        <w:gridCol w:w="993"/>
      </w:tblGrid>
      <w:tr w:rsidR="00561EA1" w:rsidRPr="00A840B5" w:rsidTr="00561EA1">
        <w:tc>
          <w:tcPr>
            <w:tcW w:w="426" w:type="dxa"/>
            <w:vMerge w:val="restart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77" w:type="dxa"/>
            <w:vMerge w:val="restart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588D">
              <w:rPr>
                <w:rFonts w:ascii="Times New Roman" w:hAnsi="Times New Roman" w:cs="Times New Roman"/>
                <w:sz w:val="18"/>
                <w:szCs w:val="18"/>
              </w:rPr>
              <w:t>Фамилия, имя ребенка</w:t>
            </w:r>
          </w:p>
        </w:tc>
        <w:tc>
          <w:tcPr>
            <w:tcW w:w="2409" w:type="dxa"/>
            <w:gridSpan w:val="2"/>
          </w:tcPr>
          <w:p w:rsidR="00561EA1" w:rsidRPr="00A840B5" w:rsidRDefault="00C51240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Часто интонирует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знакомых интервалов</w:t>
            </w:r>
          </w:p>
        </w:tc>
        <w:tc>
          <w:tcPr>
            <w:tcW w:w="2694" w:type="dxa"/>
            <w:gridSpan w:val="2"/>
          </w:tcPr>
          <w:p w:rsidR="00561EA1" w:rsidRPr="00A840B5" w:rsidRDefault="00C51240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Выполняет танцевальные движения в соответствии с характером музыки</w:t>
            </w:r>
          </w:p>
        </w:tc>
        <w:tc>
          <w:tcPr>
            <w:tcW w:w="2693" w:type="dxa"/>
            <w:gridSpan w:val="2"/>
          </w:tcPr>
          <w:p w:rsidR="00561EA1" w:rsidRPr="00A840B5" w:rsidRDefault="00C51240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 и музыкально исполняет несложные песни</w:t>
            </w:r>
          </w:p>
        </w:tc>
        <w:tc>
          <w:tcPr>
            <w:tcW w:w="2693" w:type="dxa"/>
            <w:gridSpan w:val="2"/>
          </w:tcPr>
          <w:p w:rsidR="00561EA1" w:rsidRPr="00A840B5" w:rsidRDefault="00C51240" w:rsidP="00C512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опыт, накопленный на занятиях, переносит в самостоятельную деятельность</w:t>
            </w:r>
          </w:p>
        </w:tc>
        <w:tc>
          <w:tcPr>
            <w:tcW w:w="1985" w:type="dxa"/>
            <w:gridSpan w:val="2"/>
          </w:tcPr>
          <w:p w:rsidR="00561EA1" w:rsidRPr="00A840B5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B5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561EA1" w:rsidRPr="0063588D" w:rsidTr="00561EA1">
        <w:tc>
          <w:tcPr>
            <w:tcW w:w="426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63588D" w:rsidRDefault="00561EA1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8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7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3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2694" w:type="dxa"/>
            <w:gridSpan w:val="2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b/>
                <w:sz w:val="20"/>
                <w:szCs w:val="20"/>
              </w:rPr>
              <w:t>Конец года</w:t>
            </w: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1EA1" w:rsidRPr="00FA01B9" w:rsidTr="00561EA1">
        <w:tc>
          <w:tcPr>
            <w:tcW w:w="42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1B9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3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FA01B9" w:rsidRDefault="00561EA1" w:rsidP="00561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1EA1" w:rsidRDefault="00561EA1" w:rsidP="00561EA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1EA1" w:rsidRDefault="00561EA1" w:rsidP="00561EA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61EA1" w:rsidRDefault="00C51240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 развития детей 4-5 лет (средняя</w:t>
      </w:r>
      <w:r w:rsidR="00561EA1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561EA1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561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EA1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561EA1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EA1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561EA1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561EA1">
        <w:rPr>
          <w:rFonts w:ascii="Times New Roman" w:hAnsi="Times New Roman" w:cs="Times New Roman"/>
          <w:b/>
          <w:sz w:val="24"/>
          <w:szCs w:val="24"/>
        </w:rPr>
        <w:t>.</w:t>
      </w:r>
    </w:p>
    <w:p w:rsidR="00561EA1" w:rsidRPr="00E400A7" w:rsidRDefault="00561EA1" w:rsidP="00561EA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Речевое развитие.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4"/>
        <w:gridCol w:w="2393"/>
        <w:gridCol w:w="1294"/>
        <w:gridCol w:w="1371"/>
        <w:gridCol w:w="1039"/>
        <w:gridCol w:w="992"/>
        <w:gridCol w:w="1843"/>
        <w:gridCol w:w="1418"/>
        <w:gridCol w:w="1417"/>
        <w:gridCol w:w="1434"/>
        <w:gridCol w:w="1125"/>
        <w:gridCol w:w="985"/>
      </w:tblGrid>
      <w:tr w:rsidR="00316965" w:rsidRPr="00D97AA1" w:rsidTr="00316965">
        <w:tc>
          <w:tcPr>
            <w:tcW w:w="424" w:type="dxa"/>
            <w:vMerge w:val="restart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93" w:type="dxa"/>
            <w:vMerge w:val="restart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665" w:type="dxa"/>
            <w:gridSpan w:val="2"/>
          </w:tcPr>
          <w:p w:rsidR="00316965" w:rsidRPr="00463636" w:rsidRDefault="0031696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образцу воспитателя составляет описательный рассказ из нескольких простых предложений по сюжетной картинке. игрушке </w:t>
            </w:r>
          </w:p>
        </w:tc>
        <w:tc>
          <w:tcPr>
            <w:tcW w:w="2031" w:type="dxa"/>
            <w:gridSpan w:val="2"/>
          </w:tcPr>
          <w:p w:rsidR="00316965" w:rsidRPr="00463636" w:rsidRDefault="0031696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Произносит все звуки, кроме сонорных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р,л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261" w:type="dxa"/>
            <w:gridSpan w:val="2"/>
          </w:tcPr>
          <w:p w:rsidR="00316965" w:rsidRPr="00463636" w:rsidRDefault="0031696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диалоге со взрослым и сверстниками строит развернутые высказывания в соответствии с грамматическими нормами родного языка</w:t>
            </w:r>
          </w:p>
        </w:tc>
        <w:tc>
          <w:tcPr>
            <w:tcW w:w="2851" w:type="dxa"/>
            <w:gridSpan w:val="2"/>
          </w:tcPr>
          <w:p w:rsidR="00316965" w:rsidRPr="00463636" w:rsidRDefault="0031696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Проявляет интерес к играм со словами, звуками, рифмой, проявляет словотворчество</w:t>
            </w:r>
          </w:p>
        </w:tc>
        <w:tc>
          <w:tcPr>
            <w:tcW w:w="2110" w:type="dxa"/>
            <w:gridSpan w:val="2"/>
          </w:tcPr>
          <w:p w:rsidR="00316965" w:rsidRPr="00463636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316965" w:rsidRPr="00D97AA1" w:rsidTr="00316965">
        <w:tc>
          <w:tcPr>
            <w:tcW w:w="424" w:type="dxa"/>
            <w:vMerge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63588D" w:rsidRDefault="00316965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371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39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843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418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4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25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85" w:type="dxa"/>
          </w:tcPr>
          <w:p w:rsidR="00316965" w:rsidRPr="0063588D" w:rsidRDefault="00316965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031" w:type="dxa"/>
            <w:gridSpan w:val="2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965" w:rsidRPr="0087098D" w:rsidTr="00316965">
        <w:tc>
          <w:tcPr>
            <w:tcW w:w="42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29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316965" w:rsidRPr="0087098D" w:rsidRDefault="00316965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1EA1" w:rsidRDefault="00561EA1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Речевое развитие (восприятие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худ.литературы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25"/>
        <w:gridCol w:w="2411"/>
        <w:gridCol w:w="1134"/>
        <w:gridCol w:w="992"/>
        <w:gridCol w:w="1134"/>
        <w:gridCol w:w="1276"/>
        <w:gridCol w:w="992"/>
        <w:gridCol w:w="992"/>
        <w:gridCol w:w="1046"/>
        <w:gridCol w:w="1004"/>
        <w:gridCol w:w="1210"/>
        <w:gridCol w:w="993"/>
        <w:gridCol w:w="1134"/>
        <w:gridCol w:w="992"/>
      </w:tblGrid>
      <w:tr w:rsidR="00561EA1" w:rsidRPr="00D97AA1" w:rsidTr="00375DAA">
        <w:tc>
          <w:tcPr>
            <w:tcW w:w="425" w:type="dxa"/>
            <w:vMerge w:val="restart"/>
          </w:tcPr>
          <w:p w:rsidR="00561EA1" w:rsidRPr="009A0AFE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1" w:type="dxa"/>
            <w:vMerge w:val="restart"/>
          </w:tcPr>
          <w:p w:rsidR="00561EA1" w:rsidRPr="009A0AFE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126" w:type="dxa"/>
            <w:gridSpan w:val="2"/>
          </w:tcPr>
          <w:p w:rsidR="00561EA1" w:rsidRPr="009A0AFE" w:rsidRDefault="004B4524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интерес к детским книгам. Знает героев детских произведений. Может назвать любимую сказку.</w:t>
            </w:r>
          </w:p>
        </w:tc>
        <w:tc>
          <w:tcPr>
            <w:tcW w:w="2410" w:type="dxa"/>
            <w:gridSpan w:val="2"/>
          </w:tcPr>
          <w:p w:rsidR="00561EA1" w:rsidRPr="009A0AFE" w:rsidRDefault="004B4524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Адекватно выражает свое отношение к действиям героев: испытывает симпатию к положительным героям и их действиям. Выражает негативное отношение к отрицательным героям.</w:t>
            </w:r>
          </w:p>
        </w:tc>
        <w:tc>
          <w:tcPr>
            <w:tcW w:w="1984" w:type="dxa"/>
            <w:gridSpan w:val="2"/>
          </w:tcPr>
          <w:p w:rsidR="00561EA1" w:rsidRPr="009A0AFE" w:rsidRDefault="004B4524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Отвечает на вопросы по содержанию произведения</w:t>
            </w:r>
          </w:p>
        </w:tc>
        <w:tc>
          <w:tcPr>
            <w:tcW w:w="2050" w:type="dxa"/>
            <w:gridSpan w:val="2"/>
          </w:tcPr>
          <w:p w:rsidR="00561EA1" w:rsidRPr="009A0AFE" w:rsidRDefault="004B4524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Охотно участвует в драматизации художественных произведений.</w:t>
            </w:r>
          </w:p>
        </w:tc>
        <w:tc>
          <w:tcPr>
            <w:tcW w:w="2203" w:type="dxa"/>
            <w:gridSpan w:val="2"/>
          </w:tcPr>
          <w:p w:rsidR="00561EA1" w:rsidRPr="009A0AFE" w:rsidRDefault="004B4524" w:rsidP="00561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Охотно читает наизусть стихи</w:t>
            </w:r>
          </w:p>
        </w:tc>
        <w:tc>
          <w:tcPr>
            <w:tcW w:w="2126" w:type="dxa"/>
            <w:gridSpan w:val="2"/>
          </w:tcPr>
          <w:p w:rsidR="00561EA1" w:rsidRPr="009A0AFE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AFE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561EA1" w:rsidRPr="00D97AA1" w:rsidTr="00375DAA">
        <w:tc>
          <w:tcPr>
            <w:tcW w:w="425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63588D" w:rsidRDefault="00561EA1" w:rsidP="00561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7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992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46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004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10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3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561EA1" w:rsidRPr="0063588D" w:rsidRDefault="00561EA1" w:rsidP="00561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DAA" w:rsidRPr="0087098D" w:rsidTr="00375DAA">
        <w:tc>
          <w:tcPr>
            <w:tcW w:w="425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75DAA" w:rsidRPr="0087098D" w:rsidRDefault="00375DA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EA1" w:rsidRPr="0087098D" w:rsidTr="00375DAA">
        <w:tc>
          <w:tcPr>
            <w:tcW w:w="425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61EA1" w:rsidRPr="0087098D" w:rsidRDefault="00561EA1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0AFE" w:rsidRDefault="00900F9A" w:rsidP="00900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4-5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лет (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="009A0AFE" w:rsidRPr="00E400A7">
        <w:rPr>
          <w:rFonts w:ascii="Times New Roman" w:hAnsi="Times New Roman" w:cs="Times New Roman"/>
          <w:b/>
          <w:sz w:val="24"/>
          <w:szCs w:val="24"/>
        </w:rPr>
        <w:t>_</w:t>
      </w:r>
      <w:r w:rsidR="009A0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AFE"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9A0AFE"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AFE"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 w:rsidR="009A0AFE"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 w:rsidR="009A0AFE">
        <w:rPr>
          <w:rFonts w:ascii="Times New Roman" w:hAnsi="Times New Roman" w:cs="Times New Roman"/>
          <w:b/>
          <w:sz w:val="24"/>
          <w:szCs w:val="24"/>
        </w:rPr>
        <w:t>.</w:t>
      </w:r>
    </w:p>
    <w:p w:rsidR="009A0AFE" w:rsidRPr="00E400A7" w:rsidRDefault="009A0AFE" w:rsidP="009A0AF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900F9A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900F9A">
        <w:rPr>
          <w:rFonts w:ascii="Times New Roman" w:hAnsi="Times New Roman" w:cs="Times New Roman"/>
          <w:b/>
          <w:sz w:val="24"/>
          <w:szCs w:val="24"/>
        </w:rPr>
        <w:t xml:space="preserve"> Инструктор по </w:t>
      </w:r>
      <w:proofErr w:type="spellStart"/>
      <w:r w:rsidR="00900F9A">
        <w:rPr>
          <w:rFonts w:ascii="Times New Roman" w:hAnsi="Times New Roman" w:cs="Times New Roman"/>
          <w:b/>
          <w:sz w:val="24"/>
          <w:szCs w:val="24"/>
        </w:rPr>
        <w:t>физ.культуре</w:t>
      </w:r>
      <w:proofErr w:type="spellEnd"/>
      <w:r w:rsidR="00900F9A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:rsidR="009A0AFE" w:rsidRDefault="009A0AFE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FE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 w:rsidR="008E5EF5">
        <w:rPr>
          <w:rFonts w:ascii="Times New Roman" w:hAnsi="Times New Roman" w:cs="Times New Roman"/>
          <w:b/>
          <w:sz w:val="24"/>
          <w:szCs w:val="24"/>
        </w:rPr>
        <w:t xml:space="preserve"> (двигательная деятельность)</w:t>
      </w:r>
      <w:r w:rsidRPr="009A0AF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442"/>
        <w:gridCol w:w="2490"/>
        <w:gridCol w:w="975"/>
        <w:gridCol w:w="1387"/>
        <w:gridCol w:w="1287"/>
        <w:gridCol w:w="1173"/>
        <w:gridCol w:w="1138"/>
        <w:gridCol w:w="1235"/>
        <w:gridCol w:w="1174"/>
        <w:gridCol w:w="1084"/>
        <w:gridCol w:w="1224"/>
        <w:gridCol w:w="1134"/>
        <w:gridCol w:w="992"/>
      </w:tblGrid>
      <w:tr w:rsidR="00900F9A" w:rsidTr="002473D7">
        <w:tc>
          <w:tcPr>
            <w:tcW w:w="442" w:type="dxa"/>
            <w:vMerge w:val="restart"/>
          </w:tcPr>
          <w:p w:rsidR="00900F9A" w:rsidRPr="002473D7" w:rsidRDefault="00900F9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90" w:type="dxa"/>
            <w:vMerge w:val="restart"/>
          </w:tcPr>
          <w:p w:rsidR="00900F9A" w:rsidRPr="002473D7" w:rsidRDefault="00900F9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975" w:type="dxa"/>
            <w:vMerge w:val="restart"/>
          </w:tcPr>
          <w:p w:rsidR="00900F9A" w:rsidRPr="002473D7" w:rsidRDefault="00900F9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Группа здоровья</w:t>
            </w:r>
          </w:p>
        </w:tc>
        <w:tc>
          <w:tcPr>
            <w:tcW w:w="2674" w:type="dxa"/>
            <w:gridSpan w:val="2"/>
          </w:tcPr>
          <w:p w:rsidR="00900F9A" w:rsidRPr="002473D7" w:rsidRDefault="00900F9A" w:rsidP="0090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Уверенно бросает и ловит мяч кистями рук. Отбивает мяч от земли одной и двумя руками; подбрасывает и ловит мяч двумя руками</w:t>
            </w:r>
          </w:p>
        </w:tc>
        <w:tc>
          <w:tcPr>
            <w:tcW w:w="2311" w:type="dxa"/>
            <w:gridSpan w:val="2"/>
          </w:tcPr>
          <w:p w:rsidR="00900F9A" w:rsidRPr="002473D7" w:rsidRDefault="00900F9A" w:rsidP="0090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Прыгает в длину с места, мягко приземляясь</w:t>
            </w:r>
          </w:p>
        </w:tc>
        <w:tc>
          <w:tcPr>
            <w:tcW w:w="2409" w:type="dxa"/>
            <w:gridSpan w:val="2"/>
          </w:tcPr>
          <w:p w:rsidR="00900F9A" w:rsidRPr="002473D7" w:rsidRDefault="00900F9A" w:rsidP="0090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Метает предметы (теннисный мяч, шишку, снежок и др.) вдаль удобной рукой</w:t>
            </w:r>
          </w:p>
        </w:tc>
        <w:tc>
          <w:tcPr>
            <w:tcW w:w="2308" w:type="dxa"/>
            <w:gridSpan w:val="2"/>
          </w:tcPr>
          <w:p w:rsidR="00900F9A" w:rsidRPr="002473D7" w:rsidRDefault="00900F9A" w:rsidP="00900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Согласовывает движения рук и ног при ходьбе и беге, сохраняя осанку</w:t>
            </w:r>
            <w:r w:rsidR="002473D7" w:rsidRPr="002473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</w:tcPr>
          <w:p w:rsidR="00900F9A" w:rsidRPr="002473D7" w:rsidRDefault="00900F9A" w:rsidP="0056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2473D7" w:rsidTr="002473D7">
        <w:tc>
          <w:tcPr>
            <w:tcW w:w="442" w:type="dxa"/>
            <w:vMerge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  <w:vMerge/>
          </w:tcPr>
          <w:p w:rsidR="002473D7" w:rsidRPr="002473D7" w:rsidRDefault="002473D7" w:rsidP="002473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2473D7" w:rsidRPr="002473D7" w:rsidRDefault="002473D7" w:rsidP="00247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3D7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2" w:type="dxa"/>
            <w:gridSpan w:val="2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2460" w:type="dxa"/>
            <w:gridSpan w:val="2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73D7" w:rsidTr="002473D7">
        <w:tc>
          <w:tcPr>
            <w:tcW w:w="44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0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3D7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97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473D7" w:rsidRPr="002473D7" w:rsidRDefault="002473D7" w:rsidP="002473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E7761" w:rsidRDefault="007E7761" w:rsidP="007E7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0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Диагностика развития детей </w:t>
      </w:r>
      <w:r w:rsidR="00422233">
        <w:rPr>
          <w:rFonts w:ascii="Times New Roman" w:hAnsi="Times New Roman" w:cs="Times New Roman"/>
          <w:b/>
          <w:sz w:val="24"/>
          <w:szCs w:val="24"/>
        </w:rPr>
        <w:t>4-5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лет (</w:t>
      </w:r>
      <w:r w:rsidR="00422233"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E400A7">
        <w:rPr>
          <w:rFonts w:ascii="Times New Roman" w:hAnsi="Times New Roman" w:cs="Times New Roman"/>
          <w:b/>
          <w:sz w:val="24"/>
          <w:szCs w:val="24"/>
        </w:rPr>
        <w:t xml:space="preserve"> группа № _______</w:t>
      </w: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0A7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 20_____- 20_____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E7761" w:rsidRPr="00E400A7" w:rsidRDefault="007E7761" w:rsidP="007E776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0A7">
        <w:rPr>
          <w:rFonts w:ascii="Times New Roman" w:hAnsi="Times New Roman" w:cs="Times New Roman"/>
          <w:b/>
          <w:sz w:val="24"/>
          <w:szCs w:val="24"/>
        </w:rPr>
        <w:t>Воспитатели:_</w:t>
      </w:r>
      <w:proofErr w:type="gramEnd"/>
      <w:r w:rsidRPr="00E400A7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7E7761" w:rsidRDefault="00422233" w:rsidP="007E7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 (познавательно-исследовательская деятельность)</w:t>
      </w:r>
    </w:p>
    <w:tbl>
      <w:tblPr>
        <w:tblStyle w:val="a3"/>
        <w:tblW w:w="15886" w:type="dxa"/>
        <w:tblInd w:w="-147" w:type="dxa"/>
        <w:tblLook w:val="04A0" w:firstRow="1" w:lastRow="0" w:firstColumn="1" w:lastColumn="0" w:noHBand="0" w:noVBand="1"/>
      </w:tblPr>
      <w:tblGrid>
        <w:gridCol w:w="424"/>
        <w:gridCol w:w="2338"/>
        <w:gridCol w:w="1098"/>
        <w:gridCol w:w="1102"/>
        <w:gridCol w:w="1417"/>
        <w:gridCol w:w="1611"/>
        <w:gridCol w:w="1224"/>
        <w:gridCol w:w="1295"/>
        <w:gridCol w:w="1540"/>
        <w:gridCol w:w="1560"/>
        <w:gridCol w:w="1134"/>
        <w:gridCol w:w="1143"/>
      </w:tblGrid>
      <w:tr w:rsidR="00D713BF" w:rsidRPr="00D97AA1" w:rsidTr="00D713BF">
        <w:tc>
          <w:tcPr>
            <w:tcW w:w="424" w:type="dxa"/>
            <w:vMerge w:val="restart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8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38" w:type="dxa"/>
            <w:vMerge w:val="restart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Фамилия, имя ребенка</w:t>
            </w:r>
          </w:p>
        </w:tc>
        <w:tc>
          <w:tcPr>
            <w:tcW w:w="2200" w:type="dxa"/>
            <w:gridSpan w:val="2"/>
          </w:tcPr>
          <w:p w:rsidR="00D713BF" w:rsidRPr="00463636" w:rsidRDefault="00D713BF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Задает вопросы познавательного характера из разных сфер жизни (Как? Почему? Зачем?)</w:t>
            </w:r>
          </w:p>
        </w:tc>
        <w:tc>
          <w:tcPr>
            <w:tcW w:w="3028" w:type="dxa"/>
            <w:gridSpan w:val="2"/>
          </w:tcPr>
          <w:p w:rsidR="00D713BF" w:rsidRPr="00463636" w:rsidRDefault="00D713BF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Сравнивает предметы (предметные картинки) н на основе общих признаков и обозначает их обобщающим понятием: дикие животные, домашние животные, насекомые, птицы и т.д.</w:t>
            </w:r>
          </w:p>
        </w:tc>
        <w:tc>
          <w:tcPr>
            <w:tcW w:w="2519" w:type="dxa"/>
            <w:gridSpan w:val="2"/>
          </w:tcPr>
          <w:p w:rsidR="00D713BF" w:rsidRPr="00463636" w:rsidRDefault="00D713BF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Высказывает простые предположения о результатах деятельности («Если сделаешь так…, то получится так…»)</w:t>
            </w:r>
          </w:p>
        </w:tc>
        <w:tc>
          <w:tcPr>
            <w:tcW w:w="3100" w:type="dxa"/>
            <w:gridSpan w:val="2"/>
          </w:tcPr>
          <w:p w:rsidR="00D713BF" w:rsidRPr="00463636" w:rsidRDefault="00D713BF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Сравнивает и группирует предметы по разным признака: цвету, форме, размеру, количеству (на основе счета или составлением пар), назначению</w:t>
            </w:r>
          </w:p>
        </w:tc>
        <w:tc>
          <w:tcPr>
            <w:tcW w:w="2277" w:type="dxa"/>
            <w:gridSpan w:val="2"/>
          </w:tcPr>
          <w:p w:rsidR="00D713BF" w:rsidRPr="00463636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3636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D713BF" w:rsidRPr="00D97AA1" w:rsidTr="003E52CA">
        <w:tc>
          <w:tcPr>
            <w:tcW w:w="424" w:type="dxa"/>
            <w:vMerge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vMerge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63588D" w:rsidRDefault="00D713BF" w:rsidP="000E60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02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417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611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224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295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540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  <w:p w:rsidR="00D713BF" w:rsidRPr="0063588D" w:rsidRDefault="00D713BF" w:rsidP="00D713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1134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1143" w:type="dxa"/>
          </w:tcPr>
          <w:p w:rsidR="00D713BF" w:rsidRPr="0063588D" w:rsidRDefault="00D713BF" w:rsidP="000E60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8D"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gridSpan w:val="2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года</w:t>
            </w:r>
          </w:p>
        </w:tc>
        <w:tc>
          <w:tcPr>
            <w:tcW w:w="3028" w:type="dxa"/>
            <w:gridSpan w:val="2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Конец года</w:t>
            </w: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ИТОГ: высокий уровень</w:t>
            </w: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Достаточный уровень</w:t>
            </w: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3BF" w:rsidRPr="0087098D" w:rsidTr="003E52CA">
        <w:tc>
          <w:tcPr>
            <w:tcW w:w="4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</w:t>
            </w:r>
          </w:p>
        </w:tc>
        <w:tc>
          <w:tcPr>
            <w:tcW w:w="1098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D713BF" w:rsidRPr="0087098D" w:rsidRDefault="00D713BF" w:rsidP="000E6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0AFE" w:rsidRPr="009A0AFE" w:rsidRDefault="009A0AFE" w:rsidP="00561E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0AFE" w:rsidRPr="009A0AFE" w:rsidSect="00D97AA1">
      <w:pgSz w:w="16838" w:h="11906" w:orient="landscape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6E"/>
    <w:rsid w:val="000E6091"/>
    <w:rsid w:val="00117FF4"/>
    <w:rsid w:val="0021485E"/>
    <w:rsid w:val="002473D7"/>
    <w:rsid w:val="002C7EFF"/>
    <w:rsid w:val="00314E7F"/>
    <w:rsid w:val="00316965"/>
    <w:rsid w:val="00375DAA"/>
    <w:rsid w:val="003A76D1"/>
    <w:rsid w:val="003E52CA"/>
    <w:rsid w:val="0040002A"/>
    <w:rsid w:val="00422233"/>
    <w:rsid w:val="00463636"/>
    <w:rsid w:val="004B4524"/>
    <w:rsid w:val="00527C43"/>
    <w:rsid w:val="00561EA1"/>
    <w:rsid w:val="005715C2"/>
    <w:rsid w:val="005935F1"/>
    <w:rsid w:val="005D411E"/>
    <w:rsid w:val="0063588D"/>
    <w:rsid w:val="007E7761"/>
    <w:rsid w:val="0087098D"/>
    <w:rsid w:val="008A0C0E"/>
    <w:rsid w:val="008E5EF5"/>
    <w:rsid w:val="00900F9A"/>
    <w:rsid w:val="00930945"/>
    <w:rsid w:val="009A0AFE"/>
    <w:rsid w:val="00A16851"/>
    <w:rsid w:val="00A840B5"/>
    <w:rsid w:val="00B35CC1"/>
    <w:rsid w:val="00B9129B"/>
    <w:rsid w:val="00C51240"/>
    <w:rsid w:val="00D713BF"/>
    <w:rsid w:val="00D97AA1"/>
    <w:rsid w:val="00E400A7"/>
    <w:rsid w:val="00E530BD"/>
    <w:rsid w:val="00EC386E"/>
    <w:rsid w:val="00F01B5B"/>
    <w:rsid w:val="00FA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45F7"/>
  <w15:chartTrackingRefBased/>
  <w15:docId w15:val="{6F3BAC5A-D659-47F5-9769-CCCD53D9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11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2018-12-05T08:22:00Z</cp:lastPrinted>
  <dcterms:created xsi:type="dcterms:W3CDTF">2018-12-04T06:23:00Z</dcterms:created>
  <dcterms:modified xsi:type="dcterms:W3CDTF">2020-11-02T07:49:00Z</dcterms:modified>
</cp:coreProperties>
</file>